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AC" w:rsidRDefault="00B87CAC" w:rsidP="00B87CA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Приложение 2 к письму </w:t>
      </w:r>
    </w:p>
    <w:p w:rsidR="00B87CAC" w:rsidRDefault="00B87CAC" w:rsidP="00B87CA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Карагайского РУО </w:t>
      </w:r>
    </w:p>
    <w:p w:rsidR="00B87CAC" w:rsidRPr="00B87CAC" w:rsidRDefault="00B87CAC" w:rsidP="00B87CA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 04.02.2015 г. №</w:t>
      </w:r>
      <w:r w:rsidR="0079013D">
        <w:rPr>
          <w:rFonts w:ascii="Times New Roman" w:hAnsi="Times New Roman" w:cs="Times New Roman"/>
          <w:i/>
          <w:sz w:val="32"/>
          <w:szCs w:val="32"/>
        </w:rPr>
        <w:t>147</w:t>
      </w:r>
    </w:p>
    <w:p w:rsidR="005905D8" w:rsidRDefault="00866298" w:rsidP="005905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Юбилейные</w:t>
      </w:r>
      <w:r w:rsidR="005905D8" w:rsidRPr="000F2CB0">
        <w:rPr>
          <w:rFonts w:ascii="Times New Roman" w:hAnsi="Times New Roman" w:cs="Times New Roman"/>
          <w:b/>
          <w:sz w:val="32"/>
          <w:szCs w:val="32"/>
        </w:rPr>
        <w:t xml:space="preserve"> даты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военной </w:t>
      </w:r>
      <w:r w:rsidR="005905D8" w:rsidRPr="000F2CB0">
        <w:rPr>
          <w:rFonts w:ascii="Times New Roman" w:hAnsi="Times New Roman" w:cs="Times New Roman"/>
          <w:b/>
          <w:sz w:val="32"/>
          <w:szCs w:val="32"/>
        </w:rPr>
        <w:t xml:space="preserve">истории </w:t>
      </w:r>
      <w:r>
        <w:rPr>
          <w:rFonts w:ascii="Times New Roman" w:hAnsi="Times New Roman" w:cs="Times New Roman"/>
          <w:b/>
          <w:sz w:val="32"/>
          <w:szCs w:val="32"/>
        </w:rPr>
        <w:t>России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 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дня </w:t>
      </w:r>
      <w:r>
        <w:rPr>
          <w:rFonts w:ascii="Times New Roman" w:hAnsi="Times New Roman" w:cs="Times New Roman"/>
          <w:sz w:val="28"/>
          <w:szCs w:val="28"/>
        </w:rPr>
        <w:t>освобождени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Варшавы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86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дня </w:t>
      </w:r>
      <w:r>
        <w:rPr>
          <w:rFonts w:ascii="Times New Roman" w:hAnsi="Times New Roman" w:cs="Times New Roman"/>
          <w:sz w:val="28"/>
          <w:szCs w:val="28"/>
        </w:rPr>
        <w:t>освобождени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Будапешта от немецко-фашистских войск.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– 100 лет со дня взятия русскими войсками после многомесячной осады крупнейшей австрийской крепости Перемышль.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апреля  - </w:t>
      </w:r>
      <w:r w:rsidR="00866298">
        <w:rPr>
          <w:rFonts w:ascii="Times New Roman" w:hAnsi="Times New Roman" w:cs="Times New Roman"/>
          <w:sz w:val="28"/>
          <w:szCs w:val="28"/>
        </w:rPr>
        <w:t>70 лет со дня</w:t>
      </w:r>
      <w:r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Братиславы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дня </w:t>
      </w:r>
      <w:r>
        <w:rPr>
          <w:rFonts w:ascii="Times New Roman" w:hAnsi="Times New Roman" w:cs="Times New Roman"/>
          <w:sz w:val="28"/>
          <w:szCs w:val="28"/>
        </w:rPr>
        <w:t>взяти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Вены.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мая  – </w:t>
      </w:r>
      <w:r w:rsidR="00866298">
        <w:rPr>
          <w:rFonts w:ascii="Times New Roman" w:hAnsi="Times New Roman" w:cs="Times New Roman"/>
          <w:sz w:val="28"/>
          <w:szCs w:val="28"/>
        </w:rPr>
        <w:t>70 лет со дня взятия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Берлина.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70 лет со дня Победы советского народа в Великой Отечественной войне над фашистской Германией.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– 155 лет со дня отражения русскими войсками штурма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англо-французско-турецких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курган в ходе обороны Севастополя.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Парада Победы в Москве.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 – 245 лет со дня победы русского флота под командованием А.Г.Орлова над турецким флотом в Чесменском сражении.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– 605 лет со дня победы русских войск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польско-литовско-татарских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союзников</w:t>
      </w:r>
      <w:r w:rsidR="00F306A6">
        <w:rPr>
          <w:rFonts w:ascii="Times New Roman" w:hAnsi="Times New Roman" w:cs="Times New Roman"/>
          <w:sz w:val="28"/>
          <w:szCs w:val="28"/>
        </w:rPr>
        <w:t xml:space="preserve"> над немецкими рыцарями в </w:t>
      </w:r>
      <w:proofErr w:type="spellStart"/>
      <w:r w:rsidR="00F306A6">
        <w:rPr>
          <w:rFonts w:ascii="Times New Roman" w:hAnsi="Times New Roman" w:cs="Times New Roman"/>
          <w:sz w:val="28"/>
          <w:szCs w:val="28"/>
        </w:rPr>
        <w:t>Грюнвальдской</w:t>
      </w:r>
      <w:proofErr w:type="spellEnd"/>
      <w:r w:rsidR="00F306A6">
        <w:rPr>
          <w:rFonts w:ascii="Times New Roman" w:hAnsi="Times New Roman" w:cs="Times New Roman"/>
          <w:sz w:val="28"/>
          <w:szCs w:val="28"/>
        </w:rPr>
        <w:t xml:space="preserve"> битве.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– 245 лет со дня победы русской армии под командованием П.А.Румянцева над турецкой армией при Ларге.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– 775 лет со дня победы русских воинов под командованием князя Александра Ярославича (Невского) над шведами в Невской битве.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– 245 лет со дня победы русской армии под командованием П.А.Румянцева над турецкой армией при Калуге.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– 70 лет со дня капитуляции Японии и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– 635 лет со дня победы русских полков во главе с великим князем Дмитрием Ивановичем (Донским) над ордынским войском в Куликовской битве.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– 160 лет со дня добровольного затопления кораблей Черноморского флота во время обороны Севастополя.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– 215 лет со дня победы русской эскадра под командованием Ф.Ф.Ушакова над турецкой эскадрой у мыса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октября – 255 лет со дня взятия Берлина русскими войсками в ходе Семилетней войны.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– 210 лет со дня противостояния русских войск под командованием П.И.Багратиона многократно превосходящим силам французов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– 200 лет со дня подписания Парижского мирного договора и окончания эпохи Наполеоновских войн.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– 215 лет со дня взятия русскими войсками под командованием А.В.Суворова турецкой крепости Измаил.</w:t>
      </w:r>
    </w:p>
    <w:p w:rsidR="00F306A6" w:rsidRPr="0051727B" w:rsidRDefault="00F306A6" w:rsidP="002A7D4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05D8" w:rsidRPr="000F2CB0" w:rsidRDefault="005905D8" w:rsidP="0059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F7" w:rsidRDefault="009C10F7"/>
    <w:sectPr w:rsidR="009C10F7" w:rsidSect="000F2CB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7AB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5D8"/>
    <w:rsid w:val="002A7D48"/>
    <w:rsid w:val="005905D8"/>
    <w:rsid w:val="0079013D"/>
    <w:rsid w:val="00866298"/>
    <w:rsid w:val="009C10F7"/>
    <w:rsid w:val="00B87CAC"/>
    <w:rsid w:val="00C862DA"/>
    <w:rsid w:val="00F22991"/>
    <w:rsid w:val="00F3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2015-02-04T06:47:00Z</dcterms:created>
  <dcterms:modified xsi:type="dcterms:W3CDTF">2015-02-04T07:01:00Z</dcterms:modified>
</cp:coreProperties>
</file>