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4" w:rsidRPr="00364190" w:rsidRDefault="004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Дистанционное и электронное обучение</w:t>
      </w:r>
      <w:r w:rsidR="00364190" w:rsidRPr="00364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364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64190" w:rsidRPr="00364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Школы</w:t>
      </w:r>
    </w:p>
    <w:p w:rsidR="00E73844" w:rsidRPr="00364190" w:rsidRDefault="00E7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Учи.ру</w:t>
      </w:r>
      <w:proofErr w:type="spellEnd"/>
    </w:p>
    <w:p w:rsidR="00E73844" w:rsidRPr="00364190" w:rsidRDefault="00364190" w:rsidP="003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зарегистрироваться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тоятельно, без образовательного 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Если заниматься в пробной версии, то бесплатно: 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 xml:space="preserve">-10 занятий в день 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 xml:space="preserve">- только базовая программа 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Если заниматься в полной версии, то </w:t>
      </w:r>
      <w:r w:rsidR="003641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ПЛАТНО </w:t>
      </w:r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111 </w:t>
      </w:r>
      <w:proofErr w:type="spellStart"/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proofErr w:type="spellEnd"/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proofErr w:type="spellStart"/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>мес</w:t>
      </w:r>
      <w:proofErr w:type="spellEnd"/>
      <w:r w:rsidRPr="003641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>-без ограничений по времени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>-неограниченное количество занятий в день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>доступ ко всем новым урокам</w:t>
      </w:r>
    </w:p>
    <w:p w:rsidR="00E73844" w:rsidRPr="00364190" w:rsidRDefault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844" w:rsidRPr="00364190" w:rsidRDefault="00364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Яндекс.</w:t>
      </w:r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Учебник</w:t>
      </w:r>
      <w:proofErr w:type="spellEnd"/>
    </w:p>
    <w:p w:rsidR="00E73844" w:rsidRPr="00364190" w:rsidRDefault="004447E1" w:rsidP="0036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>Бесплатный бессрочный сервис с заданиями по русскому языку и математике для 1-5 классов.</w:t>
      </w:r>
    </w:p>
    <w:p w:rsidR="00E73844" w:rsidRPr="00364190" w:rsidRDefault="00E7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844" w:rsidRPr="00364190" w:rsidRDefault="009B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латформа «</w:t>
      </w:r>
      <w:proofErr w:type="spellStart"/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Медиатека</w:t>
      </w:r>
      <w:proofErr w:type="spellEnd"/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«Просвещение» </w:t>
      </w: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Бесплатный доступ к учебникам и учебным пособиям предоставляется для физических и юридических лиц, где временно приостановлено обязательное посещение образовательных учреждений учащимися (только чтение (ознакомление) без возможности скачивания, сохранения копий на срок с 19 марта по 18 июня 2020 г.</w:t>
      </w:r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Бесплатный доступ к электронным формам учебников (ЭФУ) на платформе «Просвещение» (сроком 3 месяца)</w:t>
      </w:r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Бесплатный доступ до 24 апреля на Цифровой образовательной среде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Skyes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. Английский язык</w:t>
      </w:r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участие в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издательства «Просвещение» в Каталог  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B5A7C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курсов (Перейти в раздел «Курсы» и в фильтре «Стоимость» выбрать «Бесплатно», затем кнопка «Применить фильтр», выбрать понравившийся курс, нажать кнопку «Записаться», пройти процедуру авторизации, вернуться в выбранный курс и через раздел «Курсы» начать обучение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 «Рабочие программы и методические пособия</w:t>
      </w:r>
      <w:r w:rsidR="009B5A7C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«Дополнительные материалы» под изображением обложки можно найти файл для бесплатного скачивания.</w:t>
      </w:r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Корпорация «Российский учебник»</w:t>
      </w:r>
    </w:p>
    <w:p w:rsidR="00E73844" w:rsidRPr="00364190" w:rsidRDefault="004447E1" w:rsidP="009B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 xml:space="preserve">Бесплатный доступ к электронной форме </w:t>
      </w:r>
      <w:r w:rsidR="009B5A7C" w:rsidRPr="00364190">
        <w:rPr>
          <w:rFonts w:ascii="Times New Roman" w:eastAsia="Times New Roman" w:hAnsi="Times New Roman" w:cs="Times New Roman"/>
          <w:sz w:val="28"/>
          <w:szCs w:val="28"/>
        </w:rPr>
        <w:t>учебников издательств</w:t>
      </w:r>
      <w:r w:rsidRPr="00364190">
        <w:rPr>
          <w:rFonts w:ascii="Times New Roman" w:eastAsia="Times New Roman" w:hAnsi="Times New Roman" w:cs="Times New Roman"/>
          <w:sz w:val="28"/>
          <w:szCs w:val="28"/>
        </w:rPr>
        <w:t xml:space="preserve"> «Дрофа» и «</w:t>
      </w:r>
      <w:proofErr w:type="spellStart"/>
      <w:r w:rsidRPr="0036419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364190">
        <w:rPr>
          <w:rFonts w:ascii="Times New Roman" w:eastAsia="Times New Roman" w:hAnsi="Times New Roman" w:cs="Times New Roman"/>
          <w:sz w:val="28"/>
          <w:szCs w:val="28"/>
        </w:rPr>
        <w:t>-Граф», на все электронные формы учебников и онлайн-сервисы «Классная работа» и «Атлас+»</w:t>
      </w:r>
    </w:p>
    <w:p w:rsidR="00E73844" w:rsidRPr="00364190" w:rsidRDefault="00E7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3844" w:rsidRPr="00364190" w:rsidRDefault="009B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латформа </w:t>
      </w:r>
      <w:proofErr w:type="spellStart"/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Skyenq</w:t>
      </w:r>
      <w:proofErr w:type="spellEnd"/>
      <w:r w:rsidR="004447E1"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бесплатный вводный урок (познакомится, определить уровень, </w:t>
      </w:r>
      <w:proofErr w:type="gram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</w:t>
      </w:r>
      <w:proofErr w:type="gram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проходит урок)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остальное 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(стоимость от 750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/занятие (50 мин)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844" w:rsidRPr="00364190" w:rsidRDefault="00E73844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Класс </w:t>
      </w: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работать бесплатно, если нет желания получить ответы, решения, а </w:t>
      </w:r>
      <w:r w:rsidR="009B5A7C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из школьных учебников по всем зада</w:t>
      </w:r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(т.е. за это надо ПЛАТИТЬ). П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одписка на портале «Я Класс» 1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=299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1 299 </w:t>
      </w:r>
      <w:proofErr w:type="spellStart"/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9B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+ отключение рекламы на портале тоже платно.</w:t>
      </w:r>
    </w:p>
    <w:p w:rsidR="00E73844" w:rsidRPr="00364190" w:rsidRDefault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LECTA </w:t>
      </w:r>
    </w:p>
    <w:p w:rsidR="009B5A7C" w:rsidRDefault="009B5A7C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Бесплатный доступ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 ЭФУ на платформе LECTA</w:t>
      </w:r>
      <w:r w:rsidR="004447E1" w:rsidRPr="003641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image1.png" descr="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❗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A7C" w:rsidRDefault="009B5A7C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орпорация «Российский учебник» открыла бесплатный доступ к электронным формам учебников издательств «ДРОФА» и «ВЕНТАНА-ГРАФ» на образовательной онлайн-платформе LECTA.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Доступ распространяется на все электронные формы учебников (ЭФУ) и онлайн-сервисы «Классная работа» и «Атлас +».</w:t>
      </w:r>
    </w:p>
    <w:p w:rsidR="00E73844" w:rsidRDefault="009B5A7C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ют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методическую поддержку педагогам по вопросам организации образовательного процесса в школах на весь период карантина по электронной почте </w:t>
      </w:r>
      <w:hyperlink r:id="rId7">
        <w:r w:rsidR="004447E1" w:rsidRPr="00364190">
          <w:rPr>
            <w:rFonts w:ascii="Times New Roman" w:eastAsia="Times New Roman" w:hAnsi="Times New Roman" w:cs="Times New Roman"/>
            <w:color w:val="2A5885"/>
            <w:sz w:val="28"/>
            <w:szCs w:val="28"/>
            <w:highlight w:val="white"/>
          </w:rPr>
          <w:t>help@rosuchebnik.ru</w:t>
        </w:r>
      </w:hyperlink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получения бесплатного доступа </w:t>
      </w:r>
      <w:proofErr w:type="gramStart"/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</w:t>
      </w:r>
      <w:proofErr w:type="gramEnd"/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ЭФУ</w:t>
      </w:r>
      <w:proofErr w:type="gramEnd"/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сервисам LECTA: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арегистрируйтесь на сайте </w:t>
      </w:r>
      <w:hyperlink r:id="rId8">
        <w:r w:rsidR="004447E1" w:rsidRPr="00364190">
          <w:rPr>
            <w:rFonts w:ascii="Times New Roman" w:eastAsia="Times New Roman" w:hAnsi="Times New Roman" w:cs="Times New Roman"/>
            <w:color w:val="2A5885"/>
            <w:sz w:val="28"/>
            <w:szCs w:val="28"/>
            <w:highlight w:val="white"/>
          </w:rPr>
          <w:t>https://lecta.rosuchebnik.ru/</w:t>
        </w:r>
      </w:hyperlink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Обратите внимание: на сайтах </w:t>
      </w:r>
      <w:hyperlink r:id="rId9">
        <w:r w:rsidR="004447E1" w:rsidRPr="00364190">
          <w:rPr>
            <w:rFonts w:ascii="Times New Roman" w:eastAsia="Times New Roman" w:hAnsi="Times New Roman" w:cs="Times New Roman"/>
            <w:color w:val="2A5885"/>
            <w:sz w:val="28"/>
            <w:szCs w:val="28"/>
            <w:highlight w:val="white"/>
          </w:rPr>
          <w:t>lecta.rosuchebnik.ru</w:t>
        </w:r>
      </w:hyperlink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и </w:t>
      </w:r>
      <w:hyperlink r:id="rId10">
        <w:r w:rsidR="004447E1" w:rsidRPr="00364190">
          <w:rPr>
            <w:rFonts w:ascii="Times New Roman" w:eastAsia="Times New Roman" w:hAnsi="Times New Roman" w:cs="Times New Roman"/>
            <w:color w:val="2A5885"/>
            <w:sz w:val="28"/>
            <w:szCs w:val="28"/>
            <w:highlight w:val="white"/>
          </w:rPr>
          <w:t>rosuchebnik.ru</w:t>
        </w:r>
      </w:hyperlink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единый личный кабинет. Если вы уже зарегистрированы на сайте «Российского учебника», используйте те же логин и пароль для входа на сайт LECTA.</w:t>
      </w:r>
    </w:p>
    <w:p w:rsidR="009B5A7C" w:rsidRPr="009B5A7C" w:rsidRDefault="009B5A7C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Фоксфорд</w:t>
      </w:r>
      <w:proofErr w:type="spellEnd"/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3844" w:rsidRPr="00364190" w:rsidRDefault="004447E1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«карантина» открыли доступ ко всем платным курсам по базовой школьной программе до конца периода «карантина». Акция сроком с 13 февраля по 31 мая 2020 г.</w:t>
      </w:r>
    </w:p>
    <w:p w:rsidR="00E73844" w:rsidRPr="00364190" w:rsidRDefault="009B5A7C" w:rsidP="009B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4447E1"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получить бесплатный доступ нужно войти или зарегистрироваться </w:t>
      </w:r>
    </w:p>
    <w:p w:rsidR="00E73844" w:rsidRPr="00364190" w:rsidRDefault="00E73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844" w:rsidRPr="00364190" w:rsidRDefault="0044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Городской методический центр 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sz w:val="28"/>
          <w:szCs w:val="28"/>
        </w:rPr>
        <w:t>Материалы с библиотеки МЭШ в открытом доступе.</w:t>
      </w:r>
    </w:p>
    <w:p w:rsidR="009B5A7C" w:rsidRDefault="00444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 Сдам ГИА: Решу ОГЭ,…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Бесплатный сервис для учителей и учеников, запускается кнопкой «Начать дистанционный курс» в разделе «школа». Ученикам, чтобы увидеть правильные ответы, необходимо зарегистрироваться.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 ФИПИ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материала в свободном и бесплатном доступе.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 Издательство «Русское слово»</w:t>
      </w:r>
    </w:p>
    <w:p w:rsidR="009B5A7C" w:rsidRPr="009B5A7C" w:rsidRDefault="009B5A7C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Бесплатный доступ к электронной образовательной среде открыт до 20 апреля 2020 г. Бесплатно скачать электронную форму любого учебника и пользоваться 14 дней.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ПЛАТНО электронная продукция издательства – до 6 апреля 2020 г. действует скидка 20% на всю электронную продукцию (электронные учебники и мультимедийные наглядные пособия, цифровые тренажёры для эффективного освоения учебного материала и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видеолекции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электронные журналы педагогической диагностики и словари).  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13. Открытая школа 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оказываются на безвозмездной основе, но доступ можно получить только через образовательное учреждение.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14. </w:t>
      </w:r>
      <w:proofErr w:type="spellStart"/>
      <w:r w:rsidRPr="009B5A7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InternetUrok</w:t>
      </w:r>
      <w:proofErr w:type="spellEnd"/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9B5A7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Бесплатны материалы для родителей в форме статей, цикла лекций, видео.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Сервисы разделов «Математика», «Алгебра», «Геометрия», «Физика», «Химия» и «Русский язык»: просмотр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видеоуроков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интерактивные элементы видео, практика на тренажерах, тестирование, возможность задать вопрос учителю, создание собственных заметок к урокам, возможность добавлять уроки в "Избранное" – ПЛАТНО по абонементу 250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(1800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год)  </w:t>
      </w:r>
    </w:p>
    <w:p w:rsidR="009B5A7C" w:rsidRPr="009B5A7C" w:rsidRDefault="009B5A7C" w:rsidP="009B5A7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свободном доступе  все остальные разделы и сервисы, а также уроки с маркером «Свободный доступ».</w:t>
      </w:r>
    </w:p>
    <w:p w:rsidR="009B5A7C" w:rsidRPr="009B5A7C" w:rsidRDefault="009B5A7C" w:rsidP="009B5A7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Предлагают несколько инструментов для учёбы:</w:t>
      </w:r>
    </w:p>
    <w:p w:rsidR="009B5A7C" w:rsidRPr="009B5A7C" w:rsidRDefault="009B5A7C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Библиотека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InternetUrok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видеоуроки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конспекты, тесты и тренажёры. Большая часть предметов доступна бесплатно, ПЛАТНО русский язык, математика (включая алгебру и геометрию), физика и химия – по абонементу 150–250 рублей в месяц.</w:t>
      </w:r>
    </w:p>
    <w:p w:rsidR="009B5A7C" w:rsidRPr="009B5A7C" w:rsidRDefault="009B5A7C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ПЛАТНО формат «Самостоятельный»: выстроенное расписание, консультации с разбором частых ошибок, тесты с огромным количеством вариантов. Стоимость в период карантина – 400 рублей в месяц</w:t>
      </w:r>
    </w:p>
    <w:p w:rsidR="009B5A7C" w:rsidRDefault="009B5A7C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ПЛАТНО формат «С учителем»: полноценное обучение с возможностью загрузить домашнее задание на проверку, задать вопрос учителю и получить отметку. Стоимость – 2500 рублей в месяц. </w:t>
      </w:r>
    </w:p>
    <w:p w:rsidR="001F4722" w:rsidRDefault="001F4722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4722" w:rsidRPr="009B5A7C" w:rsidRDefault="001F4722" w:rsidP="009B5A7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15. Все школьные олимпиады России и мира 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Олимпиум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открывает бесплатный доступ к своим курсам и материалам.  Приступить к обучению просто: зарегистрируйтесь на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Олимпиуме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выберите заинтересовавший вас курс в разделе "Курсы" или из списка ниже и начинайте обучение! 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 по прохождению курсов и бесплатных материалов: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Перейдите в раздел Курсы и в фильтре «стоимость» выберите «Бесплатные», затем нажмите на кнопку «Применить фильтр».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Выберите понравившийся вам курс, нажмите на кнопку «Записаться». Пройдите процедуру авторизации. </w:t>
      </w:r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Вернитесь в выбранный курс через раздел Курсы и начинайте обучение!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16. </w:t>
      </w:r>
      <w:proofErr w:type="spellStart"/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Лекториум</w:t>
      </w:r>
      <w:proofErr w:type="spellEnd"/>
    </w:p>
    <w:p w:rsidR="009B5A7C" w:rsidRPr="009B5A7C" w:rsidRDefault="009B5A7C" w:rsidP="009B5A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Можно использовать для самообучения или для организации дистанционного обучения в школе и вузе. Большинство курсов на </w:t>
      </w:r>
      <w:proofErr w:type="spellStart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Лекториуме</w:t>
      </w:r>
      <w:proofErr w:type="spellEnd"/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бесплатны и доступны в любой момент. Есть ПЛАТНЫЕ курсы.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 </w:t>
      </w:r>
      <w:proofErr w:type="spellStart"/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Маркетплейс</w:t>
      </w:r>
      <w:proofErr w:type="spellEnd"/>
      <w:r w:rsidRPr="009B5A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образовательных услуг </w:t>
      </w:r>
    </w:p>
    <w:p w:rsidR="009B5A7C" w:rsidRPr="009B5A7C" w:rsidRDefault="009B5A7C" w:rsidP="009B5A7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Бесплатные курсы и электронные формы учебников. </w:t>
      </w:r>
    </w:p>
    <w:p w:rsidR="00E73844" w:rsidRPr="00364190" w:rsidRDefault="0044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1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364190" w:rsidRPr="00364190" w:rsidRDefault="0036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64190" w:rsidRPr="00364190" w:rsidSect="001F4722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4"/>
    <w:rsid w:val="001F4722"/>
    <w:rsid w:val="00364190"/>
    <w:rsid w:val="004447E1"/>
    <w:rsid w:val="009B5A7C"/>
    <w:rsid w:val="00E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5506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249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5506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249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cta.rosuchebnik.ru%2F&amp;post=-39656869_58126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@rosuchebn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rosuchebnik.ru&amp;post=-39656869_5812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lecta.rosuchebnik.ru&amp;post=-39656869_581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Евгеньевна</dc:creator>
  <cp:lastModifiedBy>Серебренникова Елена Викторовна</cp:lastModifiedBy>
  <cp:revision>3</cp:revision>
  <dcterms:created xsi:type="dcterms:W3CDTF">2020-04-02T12:14:00Z</dcterms:created>
  <dcterms:modified xsi:type="dcterms:W3CDTF">2020-04-02T12:41:00Z</dcterms:modified>
</cp:coreProperties>
</file>