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4A4" w:rsidRDefault="001D682A" w:rsidP="00455AB2">
      <w:pPr>
        <w:pStyle w:val="a6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4627A8" wp14:editId="7B6BF985">
                <wp:simplePos x="0" y="0"/>
                <wp:positionH relativeFrom="page">
                  <wp:posOffset>4045789</wp:posOffset>
                </wp:positionH>
                <wp:positionV relativeFrom="page">
                  <wp:posOffset>1078301</wp:posOffset>
                </wp:positionV>
                <wp:extent cx="3088256" cy="1854679"/>
                <wp:effectExtent l="0" t="0" r="17145" b="127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256" cy="18546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82A" w:rsidRPr="0021120A" w:rsidRDefault="001D682A" w:rsidP="001D682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 w:rsidRPr="0021120A">
                              <w:rPr>
                                <w:szCs w:val="28"/>
                              </w:rPr>
                              <w:t xml:space="preserve">Главам </w:t>
                            </w:r>
                            <w:r>
                              <w:rPr>
                                <w:szCs w:val="28"/>
                              </w:rPr>
                              <w:t xml:space="preserve">городских и </w:t>
                            </w:r>
                            <w:r w:rsidRPr="0021120A">
                              <w:rPr>
                                <w:szCs w:val="28"/>
                              </w:rPr>
                              <w:t xml:space="preserve">муниципальных </w:t>
                            </w:r>
                          </w:p>
                          <w:p w:rsidR="001D682A" w:rsidRPr="0021120A" w:rsidRDefault="001D682A" w:rsidP="001D682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округов (районов</w:t>
                            </w:r>
                            <w:r w:rsidRPr="0021120A">
                              <w:rPr>
                                <w:szCs w:val="28"/>
                              </w:rPr>
                              <w:t xml:space="preserve">) </w:t>
                            </w:r>
                          </w:p>
                          <w:p w:rsidR="001D682A" w:rsidRPr="0021120A" w:rsidRDefault="001D682A" w:rsidP="001D682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 w:rsidRPr="0021120A">
                              <w:rPr>
                                <w:szCs w:val="28"/>
                              </w:rPr>
                              <w:t xml:space="preserve">Пермского края </w:t>
                            </w:r>
                          </w:p>
                          <w:p w:rsidR="001D682A" w:rsidRPr="0021120A" w:rsidRDefault="001D682A" w:rsidP="001D682A">
                            <w:pPr>
                              <w:pStyle w:val="a3"/>
                              <w:spacing w:before="120"/>
                              <w:rPr>
                                <w:szCs w:val="28"/>
                              </w:rPr>
                            </w:pPr>
                            <w:r w:rsidRPr="0021120A">
                              <w:rPr>
                                <w:szCs w:val="28"/>
                              </w:rPr>
                              <w:t>(по списку)</w:t>
                            </w:r>
                          </w:p>
                          <w:p w:rsidR="001D682A" w:rsidRPr="0021120A" w:rsidRDefault="001D682A" w:rsidP="001D682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  <w:p w:rsidR="001D682A" w:rsidRPr="0021120A" w:rsidRDefault="001D682A" w:rsidP="001D682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 w:rsidRPr="0021120A">
                              <w:rPr>
                                <w:szCs w:val="28"/>
                              </w:rPr>
                              <w:t>Руководителям государственных учреждений, подведомственных Министерству физической культуры</w:t>
                            </w:r>
                          </w:p>
                          <w:p w:rsidR="001D682A" w:rsidRPr="0021120A" w:rsidRDefault="001D682A" w:rsidP="001D682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 w:rsidRPr="0021120A">
                              <w:rPr>
                                <w:szCs w:val="28"/>
                              </w:rPr>
                              <w:t xml:space="preserve">и спорта Пермского края </w:t>
                            </w:r>
                          </w:p>
                          <w:p w:rsidR="001D682A" w:rsidRPr="007C25BE" w:rsidRDefault="001D682A" w:rsidP="001D682A">
                            <w:pPr>
                              <w:pStyle w:val="a3"/>
                              <w:spacing w:before="120"/>
                              <w:rPr>
                                <w:szCs w:val="28"/>
                              </w:rPr>
                            </w:pPr>
                            <w:r w:rsidRPr="0021120A">
                              <w:rPr>
                                <w:szCs w:val="28"/>
                              </w:rPr>
                              <w:t>(по списку)</w:t>
                            </w:r>
                          </w:p>
                          <w:p w:rsidR="00737AF4" w:rsidRPr="007C25BE" w:rsidRDefault="00737AF4" w:rsidP="00F474B1">
                            <w:pPr>
                              <w:pStyle w:val="a3"/>
                              <w:spacing w:before="12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627A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8.55pt;margin-top:84.9pt;width:243.15pt;height:146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bsrQ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" filled="f" stroked="f">
                <v:textbox inset="0,0,0,0">
                  <w:txbxContent>
                    <w:p w:rsidR="001D682A" w:rsidRPr="0021120A" w:rsidRDefault="001D682A" w:rsidP="001D682A">
                      <w:pPr>
                        <w:pStyle w:val="a3"/>
                        <w:rPr>
                          <w:szCs w:val="28"/>
                        </w:rPr>
                      </w:pPr>
                      <w:r w:rsidRPr="0021120A">
                        <w:rPr>
                          <w:szCs w:val="28"/>
                        </w:rPr>
                        <w:t xml:space="preserve">Главам </w:t>
                      </w:r>
                      <w:r>
                        <w:rPr>
                          <w:szCs w:val="28"/>
                        </w:rPr>
                        <w:t xml:space="preserve">городских и </w:t>
                      </w:r>
                      <w:r w:rsidRPr="0021120A">
                        <w:rPr>
                          <w:szCs w:val="28"/>
                        </w:rPr>
                        <w:t xml:space="preserve">муниципальных </w:t>
                      </w:r>
                    </w:p>
                    <w:p w:rsidR="001D682A" w:rsidRPr="0021120A" w:rsidRDefault="001D682A" w:rsidP="001D682A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округов (районов</w:t>
                      </w:r>
                      <w:r w:rsidRPr="0021120A">
                        <w:rPr>
                          <w:szCs w:val="28"/>
                        </w:rPr>
                        <w:t xml:space="preserve">) </w:t>
                      </w:r>
                    </w:p>
                    <w:p w:rsidR="001D682A" w:rsidRPr="0021120A" w:rsidRDefault="001D682A" w:rsidP="001D682A">
                      <w:pPr>
                        <w:pStyle w:val="a3"/>
                        <w:rPr>
                          <w:szCs w:val="28"/>
                        </w:rPr>
                      </w:pPr>
                      <w:r w:rsidRPr="0021120A">
                        <w:rPr>
                          <w:szCs w:val="28"/>
                        </w:rPr>
                        <w:t xml:space="preserve">Пермского края </w:t>
                      </w:r>
                    </w:p>
                    <w:p w:rsidR="001D682A" w:rsidRPr="0021120A" w:rsidRDefault="001D682A" w:rsidP="001D682A">
                      <w:pPr>
                        <w:pStyle w:val="a3"/>
                        <w:spacing w:before="120"/>
                        <w:rPr>
                          <w:szCs w:val="28"/>
                        </w:rPr>
                      </w:pPr>
                      <w:r w:rsidRPr="0021120A">
                        <w:rPr>
                          <w:szCs w:val="28"/>
                        </w:rPr>
                        <w:t>(по списку)</w:t>
                      </w:r>
                    </w:p>
                    <w:p w:rsidR="001D682A" w:rsidRPr="0021120A" w:rsidRDefault="001D682A" w:rsidP="001D682A">
                      <w:pPr>
                        <w:pStyle w:val="a3"/>
                        <w:rPr>
                          <w:szCs w:val="28"/>
                        </w:rPr>
                      </w:pPr>
                    </w:p>
                    <w:p w:rsidR="001D682A" w:rsidRPr="0021120A" w:rsidRDefault="001D682A" w:rsidP="001D682A">
                      <w:pPr>
                        <w:pStyle w:val="a3"/>
                        <w:rPr>
                          <w:szCs w:val="28"/>
                        </w:rPr>
                      </w:pPr>
                      <w:r w:rsidRPr="0021120A">
                        <w:rPr>
                          <w:szCs w:val="28"/>
                        </w:rPr>
                        <w:t>Руководителям государственных учреждений, подведомственных Министерству физической культуры</w:t>
                      </w:r>
                    </w:p>
                    <w:p w:rsidR="001D682A" w:rsidRPr="0021120A" w:rsidRDefault="001D682A" w:rsidP="001D682A">
                      <w:pPr>
                        <w:pStyle w:val="a3"/>
                        <w:rPr>
                          <w:szCs w:val="28"/>
                        </w:rPr>
                      </w:pPr>
                      <w:r w:rsidRPr="0021120A">
                        <w:rPr>
                          <w:szCs w:val="28"/>
                        </w:rPr>
                        <w:t xml:space="preserve">и спорта Пермского края </w:t>
                      </w:r>
                    </w:p>
                    <w:p w:rsidR="001D682A" w:rsidRPr="007C25BE" w:rsidRDefault="001D682A" w:rsidP="001D682A">
                      <w:pPr>
                        <w:pStyle w:val="a3"/>
                        <w:spacing w:before="120"/>
                        <w:rPr>
                          <w:szCs w:val="28"/>
                        </w:rPr>
                      </w:pPr>
                      <w:r w:rsidRPr="0021120A">
                        <w:rPr>
                          <w:szCs w:val="28"/>
                        </w:rPr>
                        <w:t>(по списку)</w:t>
                      </w:r>
                    </w:p>
                    <w:p w:rsidR="00737AF4" w:rsidRPr="007C25BE" w:rsidRDefault="00737AF4" w:rsidP="00F474B1">
                      <w:pPr>
                        <w:pStyle w:val="a3"/>
                        <w:spacing w:before="120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964A4">
        <w:rPr>
          <w:noProof/>
        </w:rPr>
        <w:drawing>
          <wp:anchor distT="0" distB="0" distL="114300" distR="114300" simplePos="0" relativeHeight="251663360" behindDoc="1" locked="0" layoutInCell="1" allowOverlap="1" wp14:anchorId="74C1F69B" wp14:editId="501E913F">
            <wp:simplePos x="0" y="0"/>
            <wp:positionH relativeFrom="column">
              <wp:posOffset>-16510</wp:posOffset>
            </wp:positionH>
            <wp:positionV relativeFrom="paragraph">
              <wp:posOffset>-496570</wp:posOffset>
            </wp:positionV>
            <wp:extent cx="6296025" cy="2819400"/>
            <wp:effectExtent l="19050" t="0" r="9525" b="0"/>
            <wp:wrapNone/>
            <wp:docPr id="9" name="Рисунок 9" descr="C:\Documents and Settings\Admin\Рабочий стол\1   2.jpg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Рабочий стол\1   2.jpg-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1C7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B6EEE2" wp14:editId="67F73B80">
                <wp:simplePos x="0" y="0"/>
                <wp:positionH relativeFrom="page">
                  <wp:posOffset>922655</wp:posOffset>
                </wp:positionH>
                <wp:positionV relativeFrom="page">
                  <wp:posOffset>2965450</wp:posOffset>
                </wp:positionV>
                <wp:extent cx="2618740" cy="568325"/>
                <wp:effectExtent l="0" t="3175" r="1905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874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AB2" w:rsidRPr="00821ACA" w:rsidRDefault="00F474B1" w:rsidP="00166CE7">
                            <w:pPr>
                              <w:pStyle w:val="a6"/>
                              <w:spacing w:after="0"/>
                              <w:rPr>
                                <w:b w:val="0"/>
                              </w:rPr>
                            </w:pPr>
                            <w:r w:rsidRPr="00F474B1">
                              <w:rPr>
                                <w:b w:val="0"/>
                              </w:rPr>
                              <w:t xml:space="preserve">О </w:t>
                            </w:r>
                            <w:r w:rsidR="00B7420E">
                              <w:rPr>
                                <w:b w:val="0"/>
                              </w:rPr>
                              <w:t>направлении</w:t>
                            </w:r>
                            <w:r w:rsidRPr="00F474B1">
                              <w:rPr>
                                <w:b w:val="0"/>
                              </w:rPr>
                              <w:t xml:space="preserve"> информации</w:t>
                            </w:r>
                            <w:r w:rsidR="00AD78D8">
                              <w:rPr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2.65pt;margin-top:233.5pt;width:206.2pt;height:44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l2yrAIAAKk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" filled="f" stroked="f">
                <v:textbox inset="0,0,0,0">
                  <w:txbxContent>
                    <w:p w:rsidR="00455AB2" w:rsidRPr="00821ACA" w:rsidRDefault="00F474B1" w:rsidP="00166CE7">
                      <w:pPr>
                        <w:pStyle w:val="a6"/>
                        <w:spacing w:after="0"/>
                        <w:rPr>
                          <w:b w:val="0"/>
                        </w:rPr>
                      </w:pPr>
                      <w:r w:rsidRPr="00F474B1">
                        <w:rPr>
                          <w:b w:val="0"/>
                        </w:rPr>
                        <w:t xml:space="preserve">О </w:t>
                      </w:r>
                      <w:r w:rsidR="00B7420E">
                        <w:rPr>
                          <w:b w:val="0"/>
                        </w:rPr>
                        <w:t>направлении</w:t>
                      </w:r>
                      <w:r w:rsidRPr="00F474B1">
                        <w:rPr>
                          <w:b w:val="0"/>
                        </w:rPr>
                        <w:t xml:space="preserve"> информации</w:t>
                      </w:r>
                      <w:r w:rsidR="00AD78D8">
                        <w:rPr>
                          <w:b w:val="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964A4" w:rsidRDefault="00D964A4" w:rsidP="00455AB2">
      <w:pPr>
        <w:pStyle w:val="a6"/>
        <w:rPr>
          <w:lang w:val="en-US"/>
        </w:rPr>
      </w:pPr>
    </w:p>
    <w:p w:rsidR="00D964A4" w:rsidRDefault="00D964A4" w:rsidP="00455AB2">
      <w:pPr>
        <w:pStyle w:val="a6"/>
        <w:rPr>
          <w:lang w:val="en-US"/>
        </w:rPr>
      </w:pPr>
    </w:p>
    <w:p w:rsidR="00455AB2" w:rsidRDefault="006B1C73" w:rsidP="00455AB2">
      <w:pPr>
        <w:pStyle w:val="a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B290D1" wp14:editId="676A6A4E">
                <wp:simplePos x="0" y="0"/>
                <wp:positionH relativeFrom="page">
                  <wp:posOffset>2346960</wp:posOffset>
                </wp:positionH>
                <wp:positionV relativeFrom="page">
                  <wp:posOffset>2279015</wp:posOffset>
                </wp:positionV>
                <wp:extent cx="1463040" cy="182880"/>
                <wp:effectExtent l="3810" t="254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AB2" w:rsidRPr="00A13C88" w:rsidRDefault="00455AB2" w:rsidP="00821A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84.8pt;margin-top:179.45pt;width:115.2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" filled="f" stroked="f">
                <v:textbox inset="0,0,0,0">
                  <w:txbxContent>
                    <w:p w:rsidR="00455AB2" w:rsidRPr="00A13C88" w:rsidRDefault="00455AB2" w:rsidP="00821AC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7D1E01" wp14:editId="72F50D3D">
                <wp:simplePos x="0" y="0"/>
                <wp:positionH relativeFrom="page">
                  <wp:posOffset>2346960</wp:posOffset>
                </wp:positionH>
                <wp:positionV relativeFrom="page">
                  <wp:posOffset>2600325</wp:posOffset>
                </wp:positionV>
                <wp:extent cx="1194435" cy="182880"/>
                <wp:effectExtent l="3810" t="0" r="190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AB2" w:rsidRPr="00C35C79" w:rsidRDefault="00455AB2" w:rsidP="00455AB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84.8pt;margin-top:204.75pt;width:94.0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" filled="f" stroked="f">
                <v:textbox inset="0,0,0,0">
                  <w:txbxContent>
                    <w:p w:rsidR="00455AB2" w:rsidRPr="00C35C79" w:rsidRDefault="00455AB2" w:rsidP="00455AB2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9C72F" wp14:editId="182B30D1">
                <wp:simplePos x="0" y="0"/>
                <wp:positionH relativeFrom="page">
                  <wp:posOffset>1224915</wp:posOffset>
                </wp:positionH>
                <wp:positionV relativeFrom="page">
                  <wp:posOffset>2600325</wp:posOffset>
                </wp:positionV>
                <wp:extent cx="880110" cy="18288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AB2" w:rsidRPr="001447D2" w:rsidRDefault="00455AB2" w:rsidP="00455AB2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96.45pt;margin-top:204.75pt;width:69.3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sfrQ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" filled="f" stroked="f">
                <v:textbox inset="0,0,0,0">
                  <w:txbxContent>
                    <w:p w:rsidR="00455AB2" w:rsidRPr="001447D2" w:rsidRDefault="00455AB2" w:rsidP="00455AB2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FC7421" wp14:editId="2EFFE44A">
                <wp:simplePos x="0" y="0"/>
                <wp:positionH relativeFrom="page">
                  <wp:posOffset>914400</wp:posOffset>
                </wp:positionH>
                <wp:positionV relativeFrom="page">
                  <wp:posOffset>2279015</wp:posOffset>
                </wp:positionV>
                <wp:extent cx="1188720" cy="182880"/>
                <wp:effectExtent l="0" t="2540" r="1905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AB2" w:rsidRPr="00A13C88" w:rsidRDefault="00455AB2" w:rsidP="001670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C7421" id="Text Box 5" o:spid="_x0000_s1031" type="#_x0000_t202" style="position:absolute;margin-left:1in;margin-top:179.45pt;width:93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qmSsAIAALA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" filled="f" stroked="f">
                <v:textbox inset="0,0,0,0">
                  <w:txbxContent>
                    <w:p w:rsidR="00455AB2" w:rsidRPr="00A13C88" w:rsidRDefault="00455AB2" w:rsidP="001670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2540" r="2540" b="31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4B1" w:rsidRPr="00F474B1" w:rsidRDefault="00F474B1" w:rsidP="00F474B1">
                            <w:pPr>
                              <w:pStyle w:val="a8"/>
                              <w:ind w:firstLine="0"/>
                              <w:rPr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4"/>
                              </w:rPr>
                              <w:t>Рачев</w:t>
                            </w:r>
                            <w:r w:rsidR="00530E1B">
                              <w:rPr>
                                <w:sz w:val="20"/>
                                <w:szCs w:val="24"/>
                              </w:rPr>
                              <w:t xml:space="preserve"> Евгений Расимович</w:t>
                            </w:r>
                          </w:p>
                          <w:p w:rsidR="00FE367C" w:rsidRPr="00487BBA" w:rsidRDefault="00F474B1" w:rsidP="00F474B1">
                            <w:pPr>
                              <w:pStyle w:val="a8"/>
                              <w:ind w:firstLine="0"/>
                              <w:rPr>
                                <w:sz w:val="20"/>
                                <w:szCs w:val="24"/>
                              </w:rPr>
                            </w:pPr>
                            <w:r w:rsidRPr="00F474B1">
                              <w:rPr>
                                <w:sz w:val="20"/>
                                <w:szCs w:val="24"/>
                              </w:rPr>
                              <w:t>(342) 236 06 00</w:t>
                            </w:r>
                            <w:r w:rsidR="00530E1B">
                              <w:rPr>
                                <w:sz w:val="20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70.9pt;margin-top:774.2pt;width:266.4pt;height:29.5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qigrw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" o:allowincell="f" filled="f" stroked="f">
                <v:textbox inset="0,0,0,0">
                  <w:txbxContent>
                    <w:p w:rsidR="00F474B1" w:rsidRPr="00F474B1" w:rsidRDefault="00F474B1" w:rsidP="00F474B1">
                      <w:pPr>
                        <w:pStyle w:val="a8"/>
                        <w:ind w:firstLine="0"/>
                        <w:rPr>
                          <w:sz w:val="20"/>
                          <w:szCs w:val="24"/>
                        </w:rPr>
                      </w:pPr>
                      <w:r>
                        <w:rPr>
                          <w:sz w:val="20"/>
                          <w:szCs w:val="24"/>
                        </w:rPr>
                        <w:t>Рачев</w:t>
                      </w:r>
                      <w:r w:rsidR="00530E1B">
                        <w:rPr>
                          <w:sz w:val="20"/>
                          <w:szCs w:val="24"/>
                        </w:rPr>
                        <w:t xml:space="preserve"> Евгений Расимович</w:t>
                      </w:r>
                    </w:p>
                    <w:p w:rsidR="00FE367C" w:rsidRPr="00487BBA" w:rsidRDefault="00F474B1" w:rsidP="00F474B1">
                      <w:pPr>
                        <w:pStyle w:val="a8"/>
                        <w:ind w:firstLine="0"/>
                        <w:rPr>
                          <w:sz w:val="20"/>
                          <w:szCs w:val="24"/>
                        </w:rPr>
                      </w:pPr>
                      <w:r w:rsidRPr="00F474B1">
                        <w:rPr>
                          <w:sz w:val="20"/>
                          <w:szCs w:val="24"/>
                        </w:rPr>
                        <w:t>(342) 236 06 00</w:t>
                      </w:r>
                      <w:r w:rsidR="00530E1B">
                        <w:rPr>
                          <w:sz w:val="20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30970" w:rsidRDefault="00330970" w:rsidP="00D22C25">
      <w:pPr>
        <w:pStyle w:val="a7"/>
        <w:jc w:val="center"/>
        <w:rPr>
          <w:lang w:val="en-US"/>
        </w:rPr>
      </w:pPr>
    </w:p>
    <w:p w:rsidR="00D964A4" w:rsidRDefault="00D964A4" w:rsidP="001B700B">
      <w:pPr>
        <w:pStyle w:val="a7"/>
        <w:ind w:firstLine="0"/>
        <w:rPr>
          <w:lang w:val="en-US"/>
        </w:rPr>
      </w:pPr>
    </w:p>
    <w:p w:rsidR="00F474B1" w:rsidRPr="000C77F7" w:rsidRDefault="00F474B1" w:rsidP="00775503">
      <w:pPr>
        <w:pStyle w:val="a7"/>
        <w:spacing w:before="720" w:after="240"/>
        <w:ind w:firstLine="0"/>
        <w:jc w:val="center"/>
      </w:pPr>
      <w:r>
        <w:t>Уважаемые коллеги!</w:t>
      </w:r>
    </w:p>
    <w:p w:rsidR="00EB2E01" w:rsidRDefault="001B700B" w:rsidP="001B700B">
      <w:pPr>
        <w:pStyle w:val="a7"/>
        <w:spacing w:after="120"/>
      </w:pPr>
      <w:r>
        <w:t xml:space="preserve">В порядке информирования и использования в работе направляем </w:t>
      </w:r>
      <w:r w:rsidR="00EB2E01">
        <w:t>п</w:t>
      </w:r>
      <w:r w:rsidR="007B2463">
        <w:t xml:space="preserve">исьмо главы администрации (губернатора) Краснодарского края В.И. Кондратьева </w:t>
      </w:r>
      <w:r w:rsidR="007B2463">
        <w:br/>
        <w:t>от</w:t>
      </w:r>
      <w:r w:rsidR="00EB2E01">
        <w:t xml:space="preserve"> 1</w:t>
      </w:r>
      <w:r w:rsidR="007B2463">
        <w:t>9</w:t>
      </w:r>
      <w:r w:rsidR="00EB2E01">
        <w:t xml:space="preserve"> марта 2020 г. № 01-0</w:t>
      </w:r>
      <w:r w:rsidR="007B2463">
        <w:t>6</w:t>
      </w:r>
      <w:r w:rsidR="00EB2E01">
        <w:t>-</w:t>
      </w:r>
      <w:r w:rsidR="007B2463">
        <w:t>251</w:t>
      </w:r>
      <w:r w:rsidR="007B2463" w:rsidRPr="007B2463">
        <w:t>/</w:t>
      </w:r>
      <w:r w:rsidR="007B2463">
        <w:t>20</w:t>
      </w:r>
      <w:r w:rsidR="00EB2E01">
        <w:t xml:space="preserve"> «О </w:t>
      </w:r>
      <w:r w:rsidR="007B2463">
        <w:t xml:space="preserve">дополнительных мерах по снижению рисков распространения </w:t>
      </w:r>
      <w:r w:rsidR="007B2463">
        <w:rPr>
          <w:lang w:val="en-US"/>
        </w:rPr>
        <w:t>COVID</w:t>
      </w:r>
      <w:r w:rsidR="007B2463" w:rsidRPr="007B2463">
        <w:t>-2019</w:t>
      </w:r>
      <w:r w:rsidR="007B2463">
        <w:t>»</w:t>
      </w:r>
      <w:r w:rsidR="00EB2E01">
        <w:t>.</w:t>
      </w:r>
    </w:p>
    <w:p w:rsidR="001B700B" w:rsidRDefault="001B700B" w:rsidP="001B700B">
      <w:pPr>
        <w:pStyle w:val="a7"/>
      </w:pPr>
    </w:p>
    <w:p w:rsidR="001B700B" w:rsidRDefault="001B700B" w:rsidP="001B700B">
      <w:pPr>
        <w:pStyle w:val="a7"/>
      </w:pPr>
      <w:r>
        <w:t>Приложение: упо</w:t>
      </w:r>
      <w:r w:rsidR="007B2463">
        <w:t>мянутое на 1</w:t>
      </w:r>
      <w:r>
        <w:t xml:space="preserve"> л. в 1 экз.</w:t>
      </w:r>
    </w:p>
    <w:p w:rsidR="00F474B1" w:rsidRPr="00D6406B" w:rsidRDefault="0020715A" w:rsidP="001B700B">
      <w:pPr>
        <w:pStyle w:val="a7"/>
        <w:spacing w:before="720" w:after="720"/>
        <w:ind w:firstLine="0"/>
      </w:pPr>
      <w:r>
        <w:t>М</w:t>
      </w:r>
      <w:r w:rsidR="00F474B1">
        <w:t>инистр</w:t>
      </w:r>
      <w:bookmarkStart w:id="0" w:name="_GoBack"/>
      <w:bookmarkEnd w:id="0"/>
      <w:r w:rsidR="00F474B1">
        <w:t xml:space="preserve"> </w:t>
      </w:r>
      <w:r w:rsidR="00F474B1">
        <w:tab/>
      </w:r>
      <w:r w:rsidR="00F474B1">
        <w:tab/>
      </w:r>
      <w:r w:rsidR="00F474B1">
        <w:tab/>
      </w:r>
      <w:r w:rsidR="00F474B1">
        <w:tab/>
      </w:r>
      <w:r w:rsidR="00F474B1">
        <w:tab/>
      </w:r>
      <w:r w:rsidR="00F474B1">
        <w:tab/>
      </w:r>
      <w:r w:rsidR="00F474B1">
        <w:tab/>
      </w:r>
      <w:r w:rsidR="00F474B1">
        <w:tab/>
      </w:r>
      <w:r w:rsidR="00F474B1">
        <w:tab/>
      </w:r>
      <w:r>
        <w:tab/>
        <w:t xml:space="preserve">         В.И. Епанов</w:t>
      </w:r>
    </w:p>
    <w:p w:rsidR="00D964A4" w:rsidRPr="00F474B1" w:rsidRDefault="00D964A4" w:rsidP="00D964A4">
      <w:pPr>
        <w:pStyle w:val="a7"/>
        <w:ind w:firstLine="0"/>
        <w:jc w:val="center"/>
      </w:pPr>
    </w:p>
    <w:p w:rsidR="00D964A4" w:rsidRPr="00F474B1" w:rsidRDefault="00D964A4" w:rsidP="00D964A4">
      <w:pPr>
        <w:pStyle w:val="a7"/>
        <w:ind w:firstLine="0"/>
        <w:jc w:val="center"/>
      </w:pPr>
    </w:p>
    <w:p w:rsidR="00D964A4" w:rsidRPr="00F474B1" w:rsidRDefault="00D964A4" w:rsidP="00D964A4">
      <w:pPr>
        <w:pStyle w:val="a7"/>
        <w:ind w:firstLine="0"/>
        <w:jc w:val="center"/>
      </w:pPr>
    </w:p>
    <w:p w:rsidR="003D2C82" w:rsidRDefault="003D2C82" w:rsidP="00AD78D8">
      <w:pPr>
        <w:pStyle w:val="a7"/>
        <w:ind w:firstLine="0"/>
      </w:pPr>
    </w:p>
    <w:sectPr w:rsidR="003D2C82" w:rsidSect="00B7420E">
      <w:headerReference w:type="even" r:id="rId8"/>
      <w:footerReference w:type="default" r:id="rId9"/>
      <w:footerReference w:type="first" r:id="rId10"/>
      <w:pgSz w:w="11906" w:h="16838" w:code="9"/>
      <w:pgMar w:top="1134" w:right="567" w:bottom="1134" w:left="1418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4B3" w:rsidRDefault="009614B3">
      <w:r>
        <w:separator/>
      </w:r>
    </w:p>
  </w:endnote>
  <w:endnote w:type="continuationSeparator" w:id="0">
    <w:p w:rsidR="009614B3" w:rsidRDefault="0096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B2" w:rsidRDefault="00455AB2">
    <w:pPr>
      <w:pStyle w:val="a9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B2" w:rsidRDefault="00455AB2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4B3" w:rsidRDefault="009614B3">
      <w:r>
        <w:separator/>
      </w:r>
    </w:p>
  </w:footnote>
  <w:footnote w:type="continuationSeparator" w:id="0">
    <w:p w:rsidR="009614B3" w:rsidRDefault="00961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B2" w:rsidRDefault="00455AB2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455AB2" w:rsidRDefault="00455A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CA6358"/>
    <w:multiLevelType w:val="hybridMultilevel"/>
    <w:tmpl w:val="CB0E7C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16C1FD1"/>
    <w:multiLevelType w:val="hybridMultilevel"/>
    <w:tmpl w:val="CB0E7C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111CDF"/>
    <w:multiLevelType w:val="hybridMultilevel"/>
    <w:tmpl w:val="2822181C"/>
    <w:lvl w:ilvl="0" w:tplc="62CC9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86035C"/>
    <w:multiLevelType w:val="hybridMultilevel"/>
    <w:tmpl w:val="A240F666"/>
    <w:lvl w:ilvl="0" w:tplc="C6703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054994"/>
    <w:rsid w:val="00091011"/>
    <w:rsid w:val="000C1AED"/>
    <w:rsid w:val="001123B1"/>
    <w:rsid w:val="0011251A"/>
    <w:rsid w:val="001340BA"/>
    <w:rsid w:val="00166CE7"/>
    <w:rsid w:val="001670C2"/>
    <w:rsid w:val="00171A01"/>
    <w:rsid w:val="001809C8"/>
    <w:rsid w:val="00190F59"/>
    <w:rsid w:val="001B700B"/>
    <w:rsid w:val="001C2975"/>
    <w:rsid w:val="001D3708"/>
    <w:rsid w:val="001D682A"/>
    <w:rsid w:val="001E4663"/>
    <w:rsid w:val="001F5182"/>
    <w:rsid w:val="0020715A"/>
    <w:rsid w:val="00212682"/>
    <w:rsid w:val="002253C5"/>
    <w:rsid w:val="00252B00"/>
    <w:rsid w:val="002713DC"/>
    <w:rsid w:val="002C72C8"/>
    <w:rsid w:val="002E6CB6"/>
    <w:rsid w:val="002F11BB"/>
    <w:rsid w:val="00305E97"/>
    <w:rsid w:val="00311F15"/>
    <w:rsid w:val="00325C92"/>
    <w:rsid w:val="00330970"/>
    <w:rsid w:val="003418E0"/>
    <w:rsid w:val="00372862"/>
    <w:rsid w:val="003740AB"/>
    <w:rsid w:val="003B2E5A"/>
    <w:rsid w:val="003D2C82"/>
    <w:rsid w:val="004109E3"/>
    <w:rsid w:val="00432E04"/>
    <w:rsid w:val="00455AB2"/>
    <w:rsid w:val="00470ED5"/>
    <w:rsid w:val="00487BBA"/>
    <w:rsid w:val="004B67FB"/>
    <w:rsid w:val="00500029"/>
    <w:rsid w:val="00506683"/>
    <w:rsid w:val="0050738F"/>
    <w:rsid w:val="00530E1B"/>
    <w:rsid w:val="00532E56"/>
    <w:rsid w:val="00612B0F"/>
    <w:rsid w:val="00626082"/>
    <w:rsid w:val="00647665"/>
    <w:rsid w:val="0066660C"/>
    <w:rsid w:val="00685AEC"/>
    <w:rsid w:val="006B1C73"/>
    <w:rsid w:val="006C4FEB"/>
    <w:rsid w:val="00714517"/>
    <w:rsid w:val="00725740"/>
    <w:rsid w:val="007330FB"/>
    <w:rsid w:val="00737AF4"/>
    <w:rsid w:val="00775503"/>
    <w:rsid w:val="00794A4A"/>
    <w:rsid w:val="007B2463"/>
    <w:rsid w:val="007C5504"/>
    <w:rsid w:val="008131DD"/>
    <w:rsid w:val="00821ACA"/>
    <w:rsid w:val="00847FE5"/>
    <w:rsid w:val="00851020"/>
    <w:rsid w:val="008743E5"/>
    <w:rsid w:val="008A4814"/>
    <w:rsid w:val="008C29B8"/>
    <w:rsid w:val="009129C2"/>
    <w:rsid w:val="00917328"/>
    <w:rsid w:val="009277AA"/>
    <w:rsid w:val="00932D70"/>
    <w:rsid w:val="009614B3"/>
    <w:rsid w:val="00994E69"/>
    <w:rsid w:val="009F38AA"/>
    <w:rsid w:val="00A05E36"/>
    <w:rsid w:val="00A12FB0"/>
    <w:rsid w:val="00A177DD"/>
    <w:rsid w:val="00A24CCE"/>
    <w:rsid w:val="00AB4D66"/>
    <w:rsid w:val="00AB68D6"/>
    <w:rsid w:val="00AD78D8"/>
    <w:rsid w:val="00AE1704"/>
    <w:rsid w:val="00B42C4B"/>
    <w:rsid w:val="00B638E6"/>
    <w:rsid w:val="00B64526"/>
    <w:rsid w:val="00B7420E"/>
    <w:rsid w:val="00BA0926"/>
    <w:rsid w:val="00BC20DA"/>
    <w:rsid w:val="00C202A1"/>
    <w:rsid w:val="00C4679A"/>
    <w:rsid w:val="00C77719"/>
    <w:rsid w:val="00C80448"/>
    <w:rsid w:val="00C97B52"/>
    <w:rsid w:val="00CC706F"/>
    <w:rsid w:val="00CE1F85"/>
    <w:rsid w:val="00CF7209"/>
    <w:rsid w:val="00D20B76"/>
    <w:rsid w:val="00D22C25"/>
    <w:rsid w:val="00D71DCC"/>
    <w:rsid w:val="00D964A4"/>
    <w:rsid w:val="00DB5BFE"/>
    <w:rsid w:val="00DE16B6"/>
    <w:rsid w:val="00E3685A"/>
    <w:rsid w:val="00E44D73"/>
    <w:rsid w:val="00E72E14"/>
    <w:rsid w:val="00EB2E01"/>
    <w:rsid w:val="00ED0D9E"/>
    <w:rsid w:val="00EE0824"/>
    <w:rsid w:val="00EE3DDB"/>
    <w:rsid w:val="00F25FDA"/>
    <w:rsid w:val="00F474B1"/>
    <w:rsid w:val="00F76569"/>
    <w:rsid w:val="00FA06AE"/>
    <w:rsid w:val="00FB01B8"/>
    <w:rsid w:val="00FD0EE9"/>
    <w:rsid w:val="00FE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B3F1F2-09D1-4723-8BC2-E54C7EBE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A13C88"/>
    <w:pPr>
      <w:suppressAutoHyphens/>
      <w:spacing w:line="240" w:lineRule="exact"/>
    </w:pPr>
    <w:rPr>
      <w:sz w:val="28"/>
      <w:szCs w:val="20"/>
    </w:rPr>
  </w:style>
  <w:style w:type="paragraph" w:styleId="a4">
    <w:name w:val="header"/>
    <w:basedOn w:val="a"/>
    <w:link w:val="a5"/>
    <w:rsid w:val="00A13C88"/>
    <w:pPr>
      <w:jc w:val="center"/>
    </w:pPr>
    <w:rPr>
      <w:sz w:val="28"/>
      <w:szCs w:val="20"/>
    </w:rPr>
  </w:style>
  <w:style w:type="character" w:customStyle="1" w:styleId="a5">
    <w:name w:val="Верхний колонтитул Знак"/>
    <w:link w:val="a4"/>
    <w:rsid w:val="00A13C88"/>
    <w:rPr>
      <w:sz w:val="28"/>
    </w:rPr>
  </w:style>
  <w:style w:type="paragraph" w:customStyle="1" w:styleId="a6">
    <w:name w:val="Заголовок к тексту"/>
    <w:basedOn w:val="a"/>
    <w:next w:val="a7"/>
    <w:rsid w:val="00A13C88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8">
    <w:name w:val="Исполнитель"/>
    <w:basedOn w:val="a7"/>
    <w:rsid w:val="00A13C88"/>
    <w:pPr>
      <w:suppressAutoHyphens/>
      <w:spacing w:line="240" w:lineRule="exact"/>
    </w:pPr>
    <w:rPr>
      <w:szCs w:val="20"/>
    </w:rPr>
  </w:style>
  <w:style w:type="paragraph" w:styleId="a9">
    <w:name w:val="footer"/>
    <w:basedOn w:val="a"/>
    <w:link w:val="aa"/>
    <w:rsid w:val="00A13C88"/>
    <w:pPr>
      <w:suppressAutoHyphens/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A13C88"/>
  </w:style>
  <w:style w:type="character" w:styleId="ab">
    <w:name w:val="page number"/>
    <w:basedOn w:val="a0"/>
    <w:rsid w:val="00A13C88"/>
  </w:style>
  <w:style w:type="paragraph" w:styleId="a7">
    <w:name w:val="Body Text"/>
    <w:basedOn w:val="a"/>
    <w:link w:val="ac"/>
    <w:rsid w:val="00A13C88"/>
    <w:pPr>
      <w:spacing w:line="360" w:lineRule="exact"/>
      <w:ind w:firstLine="709"/>
      <w:jc w:val="both"/>
    </w:pPr>
    <w:rPr>
      <w:sz w:val="28"/>
    </w:rPr>
  </w:style>
  <w:style w:type="character" w:customStyle="1" w:styleId="ac">
    <w:name w:val="Основной текст Знак"/>
    <w:link w:val="a7"/>
    <w:rsid w:val="00A13C88"/>
    <w:rPr>
      <w:sz w:val="28"/>
      <w:szCs w:val="24"/>
    </w:rPr>
  </w:style>
  <w:style w:type="paragraph" w:customStyle="1" w:styleId="ad">
    <w:name w:val="Приложение"/>
    <w:basedOn w:val="a7"/>
    <w:rsid w:val="00A13C88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e">
    <w:name w:val="Подпись на  бланке должностного лица"/>
    <w:basedOn w:val="a"/>
    <w:next w:val="a7"/>
    <w:rsid w:val="00A13C88"/>
    <w:pPr>
      <w:spacing w:before="480" w:line="240" w:lineRule="exact"/>
      <w:ind w:left="7088"/>
    </w:pPr>
    <w:rPr>
      <w:sz w:val="28"/>
      <w:szCs w:val="20"/>
    </w:rPr>
  </w:style>
  <w:style w:type="paragraph" w:styleId="af">
    <w:name w:val="Signature"/>
    <w:basedOn w:val="a"/>
    <w:next w:val="a7"/>
    <w:link w:val="af0"/>
    <w:rsid w:val="00A13C88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</w:rPr>
  </w:style>
  <w:style w:type="character" w:customStyle="1" w:styleId="af0">
    <w:name w:val="Подпись Знак"/>
    <w:link w:val="af"/>
    <w:rsid w:val="00A13C88"/>
    <w:rPr>
      <w:sz w:val="28"/>
    </w:rPr>
  </w:style>
  <w:style w:type="paragraph" w:customStyle="1" w:styleId="ConsPlusNonformat">
    <w:name w:val="ConsPlusNonformat"/>
    <w:rsid w:val="00821A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Hyperlink"/>
    <w:rsid w:val="00F474B1"/>
    <w:rPr>
      <w:color w:val="0563C1"/>
      <w:u w:val="single"/>
    </w:rPr>
  </w:style>
  <w:style w:type="paragraph" w:styleId="af2">
    <w:name w:val="Balloon Text"/>
    <w:basedOn w:val="a"/>
    <w:link w:val="af3"/>
    <w:semiHidden/>
    <w:unhideWhenUsed/>
    <w:rsid w:val="00325C92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325C9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05E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rsid w:val="00AD7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Рачев Евгений Расимович</cp:lastModifiedBy>
  <cp:revision>3</cp:revision>
  <cp:lastPrinted>2020-01-17T04:23:00Z</cp:lastPrinted>
  <dcterms:created xsi:type="dcterms:W3CDTF">2020-03-24T05:12:00Z</dcterms:created>
  <dcterms:modified xsi:type="dcterms:W3CDTF">2020-03-24T05:15:00Z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Об открытии авансового платежа</vt:lpwstr>
  </property>
  <property fmtid="{D5CDD505-2E9C-101B-9397-08002B2CF9AE}" pid="3" name="reg_date">
    <vt:lpwstr>01.08.2012</vt:lpwstr>
  </property>
  <property fmtid="{D5CDD505-2E9C-101B-9397-08002B2CF9AE}" pid="4" name="reg_number">
    <vt:lpwstr>СЭД-41-01-09-378</vt:lpwstr>
  </property>
  <property fmtid="{D5CDD505-2E9C-101B-9397-08002B2CF9AE}" pid="5" name="r_object_id">
    <vt:lpwstr>0900000187e2cd55</vt:lpwstr>
  </property>
  <property fmtid="{D5CDD505-2E9C-101B-9397-08002B2CF9AE}" pid="6" name="r_version_label">
    <vt:lpwstr>1.2</vt:lpwstr>
  </property>
  <property fmtid="{D5CDD505-2E9C-101B-9397-08002B2CF9AE}" pid="7" name="sign_flag">
    <vt:lpwstr>Подписан ЭЦП</vt:lpwstr>
  </property>
</Properties>
</file>