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CF" w:rsidRPr="00227C27" w:rsidRDefault="001625CF" w:rsidP="00227C27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D83E47" w:rsidRPr="00043E77" w:rsidRDefault="00D83E47" w:rsidP="00D83E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D83E47" w:rsidRDefault="00D83E47" w:rsidP="00D83E47">
      <w:pPr>
        <w:jc w:val="center"/>
        <w:rPr>
          <w:sz w:val="24"/>
          <w:szCs w:val="24"/>
        </w:rPr>
      </w:pPr>
    </w:p>
    <w:p w:rsidR="00D83E47" w:rsidRDefault="00D83E47" w:rsidP="00D8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E47">
        <w:rPr>
          <w:rFonts w:ascii="Times New Roman" w:hAnsi="Times New Roman" w:cs="Times New Roman"/>
          <w:b/>
          <w:sz w:val="24"/>
          <w:szCs w:val="24"/>
        </w:rPr>
        <w:t xml:space="preserve">Перечень готовящихся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новых </w:t>
      </w:r>
      <w:r w:rsidRPr="00D83E47">
        <w:rPr>
          <w:rFonts w:ascii="Times New Roman" w:hAnsi="Times New Roman" w:cs="Times New Roman"/>
          <w:b/>
          <w:sz w:val="24"/>
          <w:szCs w:val="24"/>
        </w:rPr>
        <w:t>учебников для первоклассников в АО «Просвещение»</w:t>
      </w:r>
    </w:p>
    <w:p w:rsidR="00D83E47" w:rsidRPr="00D83E47" w:rsidRDefault="00D83E47" w:rsidP="00D83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3969"/>
        <w:gridCol w:w="1843"/>
      </w:tblGrid>
      <w:tr w:rsidR="00D83E47" w:rsidRPr="00D83E47" w:rsidTr="00D83E47">
        <w:trPr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47" w:rsidRPr="00D83E47" w:rsidRDefault="00D83E47" w:rsidP="00D8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47" w:rsidRPr="00D83E47" w:rsidRDefault="00D83E47" w:rsidP="00D8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47" w:rsidRPr="00D83E47" w:rsidRDefault="00D83E47" w:rsidP="00D8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E47" w:rsidRPr="00D83E47" w:rsidRDefault="00D83E47" w:rsidP="00D8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выпуска </w:t>
            </w:r>
          </w:p>
        </w:tc>
      </w:tr>
      <w:tr w:rsidR="00D83E47" w:rsidRPr="00D83E47" w:rsidTr="00D83E47">
        <w:trPr>
          <w:trHeight w:val="4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E47" w:rsidRPr="00D83E47" w:rsidRDefault="00D83E47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глухих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47" w:rsidRPr="00D83E47" w:rsidRDefault="00D83E47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Зыкова Т. С., </w:t>
            </w:r>
          </w:p>
          <w:p w:rsidR="00D83E47" w:rsidRPr="00D83E47" w:rsidRDefault="00D83E47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173" w:rsidRDefault="00D83E47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="00C66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язык. Развитие речи. </w:t>
            </w:r>
          </w:p>
          <w:p w:rsidR="00D83E47" w:rsidRPr="00D83E47" w:rsidRDefault="00C66173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дополнительный</w:t>
            </w:r>
            <w:r w:rsidR="00D83E47"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E47" w:rsidRPr="00140A5A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="00D83E47" w:rsidRPr="0014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40A5A" w:rsidRPr="00D83E47" w:rsidTr="00D83E47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Зыкова Т. С., Кузьмичева Е. П., </w:t>
            </w:r>
          </w:p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Развитие речи. </w:t>
            </w:r>
          </w:p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класс.  В 2 частях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1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>Для глухих и слабослышащих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 xml:space="preserve">Зыкова Т. С., </w:t>
            </w:r>
          </w:p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>Зыкова М.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дополнительный</w:t>
            </w: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 xml:space="preserve">Зыкова Т. С., </w:t>
            </w:r>
          </w:p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>Зыкова М.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E4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миром. 1 класс.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16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А.К., Комарова С. В., Шишкова М. 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Букварь. 1 класс.  В 2 частях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С. 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Речевая практика.1 класс.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1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 Т. В.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Default="00140A5A" w:rsidP="00C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</w:p>
          <w:p w:rsidR="00140A5A" w:rsidRPr="00D83E47" w:rsidRDefault="00140A5A" w:rsidP="00C6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класс. В 2 частях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5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Н. Б., </w:t>
            </w:r>
            <w:proofErr w:type="spellStart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Котина</w:t>
            </w:r>
            <w:proofErr w:type="spellEnd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С., </w:t>
            </w:r>
            <w:proofErr w:type="spellStart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Куртова</w:t>
            </w:r>
            <w:proofErr w:type="spellEnd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О.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природы и человека. </w:t>
            </w:r>
          </w:p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класс. В 2 частях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Л. 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Ручной труд. 1 класс.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  <w:tr w:rsidR="00140A5A" w:rsidRPr="00D83E47" w:rsidTr="00D83E47">
        <w:trPr>
          <w:trHeight w:val="40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</w:t>
            </w:r>
            <w:proofErr w:type="spellEnd"/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М.Ю., </w:t>
            </w:r>
          </w:p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М.А.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A5A" w:rsidRPr="00D83E47" w:rsidRDefault="00140A5A" w:rsidP="00D83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1 класс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A5A" w:rsidRDefault="00140A5A">
            <w:r w:rsidRPr="0014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2016 г.</w:t>
            </w:r>
          </w:p>
        </w:tc>
      </w:tr>
    </w:tbl>
    <w:p w:rsidR="00043E77" w:rsidRDefault="00043E77">
      <w:pPr>
        <w:rPr>
          <w:sz w:val="24"/>
          <w:szCs w:val="24"/>
        </w:rPr>
      </w:pPr>
    </w:p>
    <w:p w:rsidR="00043E77" w:rsidRDefault="00043E77" w:rsidP="00A8481F">
      <w:pPr>
        <w:ind w:firstLine="709"/>
        <w:jc w:val="both"/>
        <w:rPr>
          <w:sz w:val="24"/>
          <w:szCs w:val="24"/>
        </w:rPr>
      </w:pPr>
    </w:p>
    <w:p w:rsidR="00D83E47" w:rsidRDefault="00D83E47" w:rsidP="00A8481F">
      <w:pPr>
        <w:ind w:firstLine="709"/>
        <w:jc w:val="both"/>
        <w:rPr>
          <w:sz w:val="24"/>
          <w:szCs w:val="24"/>
        </w:rPr>
      </w:pPr>
    </w:p>
    <w:p w:rsidR="00D83E47" w:rsidRDefault="00D83E47" w:rsidP="00A8481F">
      <w:pPr>
        <w:ind w:firstLine="709"/>
        <w:jc w:val="both"/>
        <w:rPr>
          <w:sz w:val="24"/>
          <w:szCs w:val="24"/>
        </w:rPr>
        <w:sectPr w:rsidR="00D83E47" w:rsidSect="00E72A3B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77" w:rsidRPr="00043E77" w:rsidRDefault="00043E77" w:rsidP="00043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D8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43E77" w:rsidRPr="00043E77" w:rsidRDefault="00043E77" w:rsidP="00043E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  <w:r w:rsidRPr="00043E7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2" w:type="dxa"/>
        <w:jc w:val="center"/>
        <w:tblInd w:w="13" w:type="dxa"/>
        <w:tblLayout w:type="fixed"/>
        <w:tblLook w:val="04A0" w:firstRow="1" w:lastRow="0" w:firstColumn="1" w:lastColumn="0" w:noHBand="0" w:noVBand="1"/>
      </w:tblPr>
      <w:tblGrid>
        <w:gridCol w:w="34"/>
        <w:gridCol w:w="1201"/>
        <w:gridCol w:w="1843"/>
        <w:gridCol w:w="4252"/>
        <w:gridCol w:w="851"/>
        <w:gridCol w:w="1984"/>
        <w:gridCol w:w="5414"/>
        <w:gridCol w:w="43"/>
      </w:tblGrid>
      <w:tr w:rsidR="00043E77" w:rsidRPr="00043E77" w:rsidTr="007B022C">
        <w:trPr>
          <w:trHeight w:val="807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Порядковый номер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автор/авторский коллектив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издател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я(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ей) учебника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Комментарии</w:t>
            </w:r>
          </w:p>
        </w:tc>
      </w:tr>
      <w:tr w:rsidR="00043E77" w:rsidRPr="00043E77" w:rsidTr="007B022C">
        <w:trPr>
          <w:gridBefore w:val="1"/>
          <w:wBefore w:w="34" w:type="dxa"/>
          <w:trHeight w:val="399"/>
          <w:jc w:val="center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 Начальное общее образование</w:t>
            </w:r>
          </w:p>
          <w:p w:rsidR="00043E77" w:rsidRPr="00043E77" w:rsidRDefault="00043E77" w:rsidP="000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43E77" w:rsidRPr="00043E77" w:rsidTr="007B022C">
        <w:trPr>
          <w:gridBefore w:val="1"/>
          <w:wBefore w:w="34" w:type="dxa"/>
          <w:trHeight w:val="399"/>
          <w:jc w:val="center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2.1.1. Филология (предметная область)</w:t>
            </w:r>
          </w:p>
        </w:tc>
      </w:tr>
      <w:tr w:rsidR="00043E77" w:rsidRPr="00043E77" w:rsidTr="007B022C">
        <w:trPr>
          <w:gridBefore w:val="1"/>
          <w:wBefore w:w="34" w:type="dxa"/>
          <w:trHeight w:val="399"/>
          <w:jc w:val="center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2.1.1.1. Русский язык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2.1.1.1.2.1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Воронкова В.В.,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Коломыткина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Букварь.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2.1.1.1.2.2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Якубовская Э.В., Павлова Н.В.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2.1.1.1.2.3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 А.К., Якубовская Э.В.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2.1.1.1.2.4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Аксенова А.К.,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2.1.1.1.3.1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Зыкова Т.С., Кузьмичева Е.П.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 для общеобразовательных организаций, реализующих АООП для глухих обучающихся 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(вариант 1.2)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2.1.1.1.3.2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Зыкова Т.С.,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Руленкова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 для общеобразовательных организаций, реализующих АООП для глухих обучающихся 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(вариант 1.2)</w:t>
            </w:r>
          </w:p>
        </w:tc>
      </w:tr>
      <w:tr w:rsidR="00043E77" w:rsidRPr="00043E77" w:rsidTr="007B022C">
        <w:trPr>
          <w:gridBefore w:val="1"/>
          <w:wBefore w:w="34" w:type="dxa"/>
          <w:trHeight w:val="135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2.1.1.1.3.3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Т.С., Зыкова М.А.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Учебник для общеобразовательных организаций, реализующих АООП для глухих обучающихся 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(вариант 1.2)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2.1.1.2. Литературное чтение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 А.К., Комарова С.В., Шишкова М.И.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Букварь.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С.Ю., Аксенова А.К. и др.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С.Ю., Богданова А.А.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С.Ю.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2.1.1.2.3.1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С.Ю.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2.1.1.2.3.2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С.Ю., Матвеева (Лунева) Л.В.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2.1.1.2.3.3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С.Ю., Матвеева (Лунева) Л.В.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С.В.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2.1.1.2.4.2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С.В.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2.1.1.2.4.3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С.В.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2.1.1.2.4.4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 С.В.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речь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gridAfter w:val="1"/>
          <w:wBefore w:w="34" w:type="dxa"/>
          <w:wAfter w:w="43" w:type="dxa"/>
          <w:trHeight w:val="315"/>
          <w:jc w:val="center"/>
        </w:trPr>
        <w:tc>
          <w:tcPr>
            <w:tcW w:w="155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2.1.2. Математика и информатика (предметная область)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2.1.2.1.1.1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Алышева Т.В.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1 класс. 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2.1.2.1.1.2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Алышева Т.В.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2 класс. 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05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2.1.2.1.1.3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3 класс. 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2.1.2.1.1.4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 М.Н.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gridAfter w:val="1"/>
          <w:wBefore w:w="34" w:type="dxa"/>
          <w:wAfter w:w="43" w:type="dxa"/>
          <w:trHeight w:val="315"/>
          <w:jc w:val="center"/>
        </w:trPr>
        <w:tc>
          <w:tcPr>
            <w:tcW w:w="155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2.1.3. Обществознание и естествознание (Окружающий мир) (предметная область)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2.1.3.1.2.1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Т.С., Зыкова М.А.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 миром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(I и 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глухих и слабослышащих обучающихся (варианты 1.2 и 2.2)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2.1.3.1.2.2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Т.С., Зыкова М.А.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 миром 1 класс.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(I и 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глухих и слабослышащих обучающихся (варианты 1.2 и 2.2)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2.1.3.1.2.3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 Т.С., Зыкова М.А.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окружающим миром. 2 класс.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(I и 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глухих и слабослышащих обучающихся (варианты 1.2 и 2.2)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2.1.3.1.3.1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Матвеева Н.Б.,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М.С.,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Живой мир.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2.1.3.1.3.2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Матвеева Н.Б.,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М.С.,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Живой мир.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2.1.3.1.3.3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Матвеева Н.Б., Попова М.А.,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Живой мир.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2.1.3.1.3.4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Матвеева Н.Б., Попова М.А.,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Т.О.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Живой мир.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gridAfter w:val="1"/>
          <w:wBefore w:w="34" w:type="dxa"/>
          <w:wAfter w:w="43" w:type="dxa"/>
          <w:trHeight w:val="315"/>
          <w:jc w:val="center"/>
        </w:trPr>
        <w:tc>
          <w:tcPr>
            <w:tcW w:w="15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2.1.4. Технология (предметная область)</w:t>
            </w:r>
          </w:p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2.1.4.1.1.1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Ручной труд. 1 класс..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2.1.4.1.1.2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Л.А.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Ручной труд. 2 класс..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2.1.4.1.1.3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Л.А.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Ручной труд. 3 класс..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2.1.4.1.1.4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Л.А., Симукова Я.С.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Ручной труд. 4 класс.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827"/>
          <w:jc w:val="center"/>
        </w:trPr>
        <w:tc>
          <w:tcPr>
            <w:tcW w:w="15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2.2. Основное общее образование</w:t>
            </w:r>
          </w:p>
        </w:tc>
      </w:tr>
      <w:tr w:rsidR="00043E77" w:rsidRPr="00043E77" w:rsidTr="007B022C">
        <w:trPr>
          <w:gridBefore w:val="1"/>
          <w:wBefore w:w="34" w:type="dxa"/>
          <w:trHeight w:val="676"/>
          <w:jc w:val="center"/>
        </w:trPr>
        <w:tc>
          <w:tcPr>
            <w:tcW w:w="15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2.2.1. Филология (предметная область)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Якубовская Э.В.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2.2.1.1.1.2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Якубовская Э.В.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Якубовская Э.В.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Якубовская Э.В.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2.2.1.1.1.5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Н.Г., Якубовская Э.В.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Учебник для специальных (коррекционных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)о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2.2.1.1.2.3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2.2.1.1.2.4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2.2.1.1.2.5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Якубовская Э.В.,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Галунчикова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Учебник для специальных (коррекционных) образовательных учреждений VIII вида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З.Ф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Бгажнокова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Погостина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 А.К.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З.Ф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2.2.1.2.1.5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 А.К., Шишкова М.И.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5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2.2.3. Математика и информатика (предметная область)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2.2.3.1.1.1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 М.Н., Капустина Г.М.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2.2.3.1.1.2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Капустина Г.М., Перова М.Н.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2.2.3.1.1.3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Алышева Т.В.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2.2.3.1.1.4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2.2.3.1.1.5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Перова М.Н.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2.2.3.1.1.6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Антропов А.П.,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Ходот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Ходот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gridAfter w:val="1"/>
          <w:wBefore w:w="34" w:type="dxa"/>
          <w:wAfter w:w="43" w:type="dxa"/>
          <w:trHeight w:val="315"/>
          <w:jc w:val="center"/>
        </w:trPr>
        <w:tc>
          <w:tcPr>
            <w:tcW w:w="155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E77" w:rsidRPr="00043E77" w:rsidRDefault="00043E77" w:rsidP="000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2.2.5. 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Естественно-научные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предметы (предметная область)</w:t>
            </w:r>
          </w:p>
          <w:p w:rsidR="00043E77" w:rsidRPr="00043E77" w:rsidRDefault="00043E77" w:rsidP="00043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2.2.5.1.2.2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Лифанова Т.М., Соломина Е.Н.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Природоведение. Учебник для специальных (коррекционных) общеобразовательных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2.2.5.2.1.1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Лифанова Т.М., Соломина Е.Н.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2.2.5.2.1.2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Лифанова Т.М., Соломина Е.Н.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2.2.5.2.1.3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Лифанова Т.М., Соломина Е.Н.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2.2.5.2.1.4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Лифанова Т.М., Соломина Е.Н.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2.2.5.3.1.1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Никишов А.И.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Неживая природа.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2.2.5.3.1.2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Клепинина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Растения. Бактерии. Грибы.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2.2.5.3.1.3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Никишов А.И., Теремов А.В.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Животные.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9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2.2.5.3.1.4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Соломина Е.Н.,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ШевыреваТ.В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Биология. Человек.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763"/>
          <w:jc w:val="center"/>
        </w:trPr>
        <w:tc>
          <w:tcPr>
            <w:tcW w:w="155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2.2.7. Технология (предметная область)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Е.А.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Сельскохозяйственный труд. 5 класс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Е.А.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Сельскохозяйственный труд. 6 класс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Е.А.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Сельскохозяйственный труд. 7 класс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2.2.7.1.1.4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Е.А.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Сельскохозяйственный труд. 8 класс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2.2.7.1.1.5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Е.А.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Сельскохозяйственный труд. 9 класс</w:t>
            </w:r>
            <w:proofErr w:type="gram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</w:t>
            </w:r>
            <w:proofErr w:type="gram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специальных (коррекционных) образовательных учреждений (VIII вид)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Мозговая Г.Г.,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Г.Б., Мозговая Г.Г.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2.2.7.1.2.3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Мозговая Г.Г.,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2.2.7.1.2.4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Мозговая Г.Г.,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  <w:tr w:rsidR="00043E77" w:rsidRPr="00043E77" w:rsidTr="007B022C">
        <w:trPr>
          <w:gridBefore w:val="1"/>
          <w:wBefore w:w="34" w:type="dxa"/>
          <w:trHeight w:val="1260"/>
          <w:jc w:val="center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2.2.7.1.2.5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Мозговая Г.Г., </w:t>
            </w:r>
            <w:proofErr w:type="spellStart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Швейное дело. Учебник для специальных (коррекционных) образовательных учреждений (VIII вид).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E77" w:rsidRPr="00043E77" w:rsidRDefault="00043E77" w:rsidP="00043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«Просвещение»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7" w:rsidRPr="00043E77" w:rsidRDefault="00043E77" w:rsidP="0004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организаций, реализующих АООП для обучающихся с умственной отсталостью (интеллектуальными нарушениями) (вариант 1)</w:t>
            </w:r>
          </w:p>
        </w:tc>
      </w:tr>
    </w:tbl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77" w:rsidRPr="00043E77" w:rsidRDefault="00043E77" w:rsidP="00043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1F" w:rsidRPr="00A8481F" w:rsidRDefault="00A8481F" w:rsidP="00043E77">
      <w:pPr>
        <w:ind w:firstLine="709"/>
        <w:jc w:val="both"/>
        <w:rPr>
          <w:sz w:val="24"/>
          <w:szCs w:val="24"/>
        </w:rPr>
      </w:pPr>
    </w:p>
    <w:sectPr w:rsidR="00A8481F" w:rsidRPr="00A8481F" w:rsidSect="007B022C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DA" w:rsidRDefault="00D449DA" w:rsidP="00043E77">
      <w:pPr>
        <w:spacing w:after="0" w:line="240" w:lineRule="auto"/>
      </w:pPr>
      <w:r>
        <w:separator/>
      </w:r>
    </w:p>
  </w:endnote>
  <w:endnote w:type="continuationSeparator" w:id="0">
    <w:p w:rsidR="00D449DA" w:rsidRDefault="00D449DA" w:rsidP="0004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DA" w:rsidRDefault="00D449DA" w:rsidP="00043E77">
      <w:pPr>
        <w:spacing w:after="0" w:line="240" w:lineRule="auto"/>
      </w:pPr>
      <w:r>
        <w:separator/>
      </w:r>
    </w:p>
  </w:footnote>
  <w:footnote w:type="continuationSeparator" w:id="0">
    <w:p w:rsidR="00D449DA" w:rsidRDefault="00D449DA" w:rsidP="00043E77">
      <w:pPr>
        <w:spacing w:after="0" w:line="240" w:lineRule="auto"/>
      </w:pPr>
      <w:r>
        <w:continuationSeparator/>
      </w:r>
    </w:p>
  </w:footnote>
  <w:footnote w:id="1">
    <w:p w:rsidR="007B022C" w:rsidRDefault="007B022C" w:rsidP="00043E77">
      <w:pPr>
        <w:pStyle w:val="a4"/>
      </w:pPr>
      <w:r>
        <w:rPr>
          <w:rStyle w:val="a6"/>
        </w:rPr>
        <w:footnoteRef/>
      </w:r>
      <w:r>
        <w:t xml:space="preserve"> ФПУ 2014-2017 гг., раздел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AFF"/>
    <w:multiLevelType w:val="hybridMultilevel"/>
    <w:tmpl w:val="C12A16BE"/>
    <w:lvl w:ilvl="0" w:tplc="44E8C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B6"/>
    <w:rsid w:val="00043E77"/>
    <w:rsid w:val="00117037"/>
    <w:rsid w:val="00140A5A"/>
    <w:rsid w:val="001625CF"/>
    <w:rsid w:val="00227C27"/>
    <w:rsid w:val="00393D8C"/>
    <w:rsid w:val="0041135B"/>
    <w:rsid w:val="00566FAB"/>
    <w:rsid w:val="005910A3"/>
    <w:rsid w:val="005D40EC"/>
    <w:rsid w:val="00666FDE"/>
    <w:rsid w:val="00682D03"/>
    <w:rsid w:val="006E4545"/>
    <w:rsid w:val="006F5BB9"/>
    <w:rsid w:val="00747520"/>
    <w:rsid w:val="007B022C"/>
    <w:rsid w:val="007B6479"/>
    <w:rsid w:val="00905304"/>
    <w:rsid w:val="00931ECE"/>
    <w:rsid w:val="00A8481F"/>
    <w:rsid w:val="00C201B6"/>
    <w:rsid w:val="00C66173"/>
    <w:rsid w:val="00CB5179"/>
    <w:rsid w:val="00CF5CCF"/>
    <w:rsid w:val="00D449DA"/>
    <w:rsid w:val="00D83E47"/>
    <w:rsid w:val="00E442D8"/>
    <w:rsid w:val="00E72A3B"/>
    <w:rsid w:val="00E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CF"/>
    <w:pPr>
      <w:ind w:left="720"/>
      <w:contextualSpacing/>
    </w:pPr>
  </w:style>
  <w:style w:type="character" w:customStyle="1" w:styleId="apple-converted-space">
    <w:name w:val="apple-converted-space"/>
    <w:basedOn w:val="a0"/>
    <w:rsid w:val="001625CF"/>
  </w:style>
  <w:style w:type="paragraph" w:styleId="a4">
    <w:name w:val="footnote text"/>
    <w:basedOn w:val="a"/>
    <w:link w:val="a5"/>
    <w:uiPriority w:val="99"/>
    <w:semiHidden/>
    <w:unhideWhenUsed/>
    <w:rsid w:val="0004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43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43E7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83E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3E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3E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3E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3E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5CF"/>
    <w:pPr>
      <w:ind w:left="720"/>
      <w:contextualSpacing/>
    </w:pPr>
  </w:style>
  <w:style w:type="character" w:customStyle="1" w:styleId="apple-converted-space">
    <w:name w:val="apple-converted-space"/>
    <w:basedOn w:val="a0"/>
    <w:rsid w:val="001625CF"/>
  </w:style>
  <w:style w:type="paragraph" w:styleId="a4">
    <w:name w:val="footnote text"/>
    <w:basedOn w:val="a"/>
    <w:link w:val="a5"/>
    <w:uiPriority w:val="99"/>
    <w:semiHidden/>
    <w:unhideWhenUsed/>
    <w:rsid w:val="0004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43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043E7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83E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3E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3E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3E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3E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2016-05-13T09:01:00Z</dcterms:created>
  <dcterms:modified xsi:type="dcterms:W3CDTF">2016-05-13T09:01:00Z</dcterms:modified>
</cp:coreProperties>
</file>